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0A7BC" w14:textId="77777777" w:rsidR="00D12B31" w:rsidRDefault="00D12B31" w:rsidP="007742F3">
      <w:pPr>
        <w:tabs>
          <w:tab w:val="left" w:pos="720"/>
          <w:tab w:val="left" w:pos="1418"/>
          <w:tab w:val="left" w:pos="2880"/>
        </w:tabs>
        <w:jc w:val="center"/>
        <w:rPr>
          <w:rFonts w:asciiTheme="minorHAnsi" w:hAnsiTheme="minorHAnsi" w:cstheme="minorHAnsi"/>
          <w:b/>
          <w:smallCaps/>
          <w:color w:val="0070C0"/>
          <w:sz w:val="40"/>
          <w:szCs w:val="40"/>
          <w:u w:val="single"/>
        </w:rPr>
      </w:pPr>
    </w:p>
    <w:p w14:paraId="020FD63B" w14:textId="77777777" w:rsidR="000A0540" w:rsidRDefault="00D72E6F" w:rsidP="007742F3">
      <w:pPr>
        <w:tabs>
          <w:tab w:val="left" w:pos="720"/>
          <w:tab w:val="left" w:pos="1418"/>
          <w:tab w:val="left" w:pos="2880"/>
        </w:tabs>
        <w:jc w:val="center"/>
        <w:rPr>
          <w:rFonts w:asciiTheme="minorHAnsi" w:hAnsiTheme="minorHAnsi" w:cstheme="minorHAnsi"/>
          <w:b/>
          <w:smallCaps/>
          <w:color w:val="0070C0"/>
          <w:sz w:val="30"/>
          <w:szCs w:val="30"/>
          <w:u w:val="single"/>
        </w:rPr>
      </w:pPr>
      <w:r w:rsidRPr="00716D62">
        <w:rPr>
          <w:rFonts w:asciiTheme="minorHAnsi" w:hAnsiTheme="minorHAnsi" w:cstheme="minorHAnsi"/>
          <w:b/>
          <w:smallCaps/>
          <w:color w:val="0070C0"/>
          <w:sz w:val="40"/>
          <w:szCs w:val="40"/>
          <w:u w:val="single"/>
        </w:rPr>
        <w:t>CADRE DE REPONSE TECHNIQUE</w:t>
      </w:r>
      <w:r w:rsidR="004B012B" w:rsidRPr="00E96BAC">
        <w:rPr>
          <w:rFonts w:asciiTheme="minorHAnsi" w:hAnsiTheme="minorHAnsi" w:cstheme="minorHAnsi"/>
          <w:b/>
          <w:smallCaps/>
          <w:color w:val="0070C0"/>
          <w:sz w:val="40"/>
          <w:szCs w:val="40"/>
        </w:rPr>
        <w:t xml:space="preserve"> (CRT)</w:t>
      </w:r>
      <w:r w:rsidRPr="00E96BAC">
        <w:rPr>
          <w:rStyle w:val="Appelnotedebasdep"/>
          <w:rFonts w:asciiTheme="minorHAnsi" w:hAnsiTheme="minorHAnsi" w:cstheme="minorHAnsi"/>
          <w:b/>
          <w:color w:val="0070C0"/>
          <w:sz w:val="30"/>
          <w:szCs w:val="30"/>
        </w:rPr>
        <w:footnoteReference w:id="1"/>
      </w:r>
      <w:r w:rsidR="00B259B3" w:rsidRPr="00E96BAC">
        <w:rPr>
          <w:rFonts w:asciiTheme="minorHAnsi" w:hAnsiTheme="minorHAnsi" w:cstheme="minorHAnsi"/>
          <w:b/>
          <w:smallCaps/>
          <w:color w:val="0070C0"/>
          <w:sz w:val="30"/>
          <w:szCs w:val="30"/>
        </w:rPr>
        <w:t xml:space="preserve"> </w:t>
      </w:r>
    </w:p>
    <w:p w14:paraId="1C31383D" w14:textId="77777777" w:rsidR="00D72E6F" w:rsidRDefault="00D72E6F" w:rsidP="007742F3">
      <w:pPr>
        <w:tabs>
          <w:tab w:val="left" w:pos="720"/>
          <w:tab w:val="left" w:pos="1418"/>
          <w:tab w:val="left" w:pos="2880"/>
        </w:tabs>
        <w:jc w:val="center"/>
        <w:rPr>
          <w:rFonts w:asciiTheme="minorHAnsi" w:hAnsiTheme="minorHAnsi" w:cstheme="minorHAnsi"/>
          <w:smallCaps/>
          <w:sz w:val="32"/>
          <w:szCs w:val="32"/>
          <w:u w:val="single"/>
        </w:rPr>
      </w:pPr>
    </w:p>
    <w:p w14:paraId="274734A8" w14:textId="77777777" w:rsidR="00D12B31" w:rsidRPr="00CB5D06" w:rsidRDefault="00D12B31" w:rsidP="007742F3">
      <w:pPr>
        <w:tabs>
          <w:tab w:val="left" w:pos="720"/>
          <w:tab w:val="left" w:pos="1418"/>
          <w:tab w:val="left" w:pos="2880"/>
        </w:tabs>
        <w:jc w:val="center"/>
        <w:rPr>
          <w:rFonts w:asciiTheme="minorHAnsi" w:hAnsiTheme="minorHAnsi" w:cstheme="minorHAnsi"/>
          <w:smallCaps/>
          <w:sz w:val="32"/>
          <w:szCs w:val="32"/>
          <w:u w:val="single"/>
        </w:rPr>
      </w:pPr>
    </w:p>
    <w:p w14:paraId="71BBE938" w14:textId="69D0E5FA" w:rsidR="0037041F" w:rsidRPr="00F54D47" w:rsidRDefault="0037041F" w:rsidP="0037041F">
      <w:pPr>
        <w:rPr>
          <w:rFonts w:ascii="Arial" w:hAnsi="Arial" w:cs="Arial"/>
          <w:szCs w:val="22"/>
        </w:rPr>
      </w:pPr>
      <w:r w:rsidRPr="00F54D47">
        <w:rPr>
          <w:rFonts w:ascii="Arial" w:hAnsi="Arial" w:cs="Arial"/>
          <w:szCs w:val="22"/>
        </w:rPr>
        <w:t>A COMPLETER - A JOINDRE A L’APPUI DE L’OFFRE</w:t>
      </w:r>
      <w:r w:rsidR="004D6680" w:rsidRPr="00F54D47">
        <w:rPr>
          <w:rFonts w:ascii="Arial" w:hAnsi="Arial" w:cs="Arial"/>
          <w:szCs w:val="22"/>
        </w:rPr>
        <w:t xml:space="preserve"> PRESENTEE POUR</w:t>
      </w:r>
      <w:r w:rsidR="00B53F2D">
        <w:rPr>
          <w:rFonts w:ascii="Arial" w:hAnsi="Arial" w:cs="Arial"/>
          <w:szCs w:val="22"/>
        </w:rPr>
        <w:t> :</w:t>
      </w:r>
    </w:p>
    <w:p w14:paraId="0D48B514" w14:textId="0C4C4A11" w:rsidR="00657C6C" w:rsidRDefault="00657C6C" w:rsidP="007742F3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5C228FC" w14:textId="77777777" w:rsidR="00283702" w:rsidRDefault="00283702" w:rsidP="007742F3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957704C" w14:textId="65709CAF" w:rsidR="000212E2" w:rsidRPr="007D4490" w:rsidRDefault="000212E2" w:rsidP="000212E2">
      <w:pPr>
        <w:tabs>
          <w:tab w:val="left" w:pos="720"/>
          <w:tab w:val="left" w:pos="1418"/>
          <w:tab w:val="left" w:pos="2880"/>
        </w:tabs>
        <w:rPr>
          <w:rFonts w:asciiTheme="minorHAnsi" w:hAnsiTheme="minorHAnsi" w:cstheme="minorHAnsi"/>
          <w:bCs/>
          <w:smallCaps/>
          <w:color w:val="0070C0"/>
          <w:sz w:val="28"/>
          <w:szCs w:val="28"/>
          <w:u w:val="single"/>
        </w:rPr>
      </w:pPr>
      <w:r w:rsidRPr="007D4490">
        <w:rPr>
          <w:rFonts w:asciiTheme="minorHAnsi" w:hAnsiTheme="minorHAnsi" w:cstheme="minorHAnsi"/>
          <w:bCs/>
          <w:smallCaps/>
          <w:color w:val="0070C0"/>
          <w:sz w:val="28"/>
          <w:szCs w:val="28"/>
          <w:u w:val="single"/>
        </w:rPr>
        <w:t xml:space="preserve">MARCHE </w:t>
      </w:r>
      <w:r w:rsidR="00702081" w:rsidRPr="007D4490">
        <w:rPr>
          <w:rFonts w:asciiTheme="minorHAnsi" w:hAnsiTheme="minorHAnsi" w:cstheme="minorHAnsi"/>
          <w:bCs/>
          <w:smallCaps/>
          <w:color w:val="0070C0"/>
          <w:sz w:val="28"/>
          <w:szCs w:val="28"/>
          <w:u w:val="single"/>
        </w:rPr>
        <w:t>2025-1398</w:t>
      </w:r>
    </w:p>
    <w:p w14:paraId="6A7BD7A4" w14:textId="77777777" w:rsidR="000212E2" w:rsidRDefault="000212E2" w:rsidP="007742F3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7D3284FB" w14:textId="14B23B91" w:rsidR="001D35A9" w:rsidRPr="007D4490" w:rsidRDefault="00DC3F50" w:rsidP="007742F3">
      <w:p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7D4490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1. </w:t>
      </w:r>
      <w:r w:rsidR="00031399" w:rsidRPr="007D4490">
        <w:rPr>
          <w:rFonts w:asciiTheme="minorHAnsi" w:hAnsiTheme="minorHAnsi" w:cstheme="minorHAnsi"/>
          <w:b/>
          <w:color w:val="0070C0"/>
          <w:sz w:val="24"/>
          <w:szCs w:val="24"/>
        </w:rPr>
        <w:t>Moyens humains détaillés par tâche à effectuer, moyens matériels spécifiques au projet</w:t>
      </w:r>
    </w:p>
    <w:p w14:paraId="5C68C384" w14:textId="77777777" w:rsidR="00B65EB7" w:rsidRPr="007D4490" w:rsidRDefault="00B65EB7" w:rsidP="007742F3">
      <w:p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13159E49" w14:textId="04826A5E" w:rsidR="001D35A9" w:rsidRPr="007D4490" w:rsidRDefault="00DC3F50" w:rsidP="007742F3">
      <w:p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7D4490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2. </w:t>
      </w:r>
      <w:r w:rsidR="004826E7" w:rsidRPr="007D4490">
        <w:rPr>
          <w:rFonts w:asciiTheme="minorHAnsi" w:hAnsiTheme="minorHAnsi" w:cstheme="minorHAnsi"/>
          <w:b/>
          <w:color w:val="0070C0"/>
          <w:sz w:val="24"/>
          <w:szCs w:val="24"/>
        </w:rPr>
        <w:t>Fiches techniques</w:t>
      </w:r>
    </w:p>
    <w:p w14:paraId="3746CBC7" w14:textId="77777777" w:rsidR="00B65EB7" w:rsidRPr="007D4490" w:rsidRDefault="00B65EB7" w:rsidP="007742F3">
      <w:p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3F660E91" w14:textId="2B65D5A8" w:rsidR="001D35A9" w:rsidRPr="007D4490" w:rsidRDefault="00DC3F50" w:rsidP="00DE4185">
      <w:pPr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7D4490">
        <w:rPr>
          <w:rFonts w:asciiTheme="minorHAnsi" w:hAnsiTheme="minorHAnsi" w:cstheme="minorHAnsi"/>
          <w:b/>
          <w:color w:val="0070C0"/>
          <w:sz w:val="24"/>
          <w:szCs w:val="24"/>
        </w:rPr>
        <w:t>3.</w:t>
      </w:r>
      <w:r w:rsidR="00DE4185" w:rsidRPr="007D4490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 </w:t>
      </w:r>
      <w:r w:rsidR="008417D9" w:rsidRPr="007D4490">
        <w:rPr>
          <w:rFonts w:asciiTheme="minorHAnsi" w:hAnsiTheme="minorHAnsi" w:cstheme="minorHAnsi"/>
          <w:b/>
          <w:color w:val="0070C0"/>
          <w:sz w:val="24"/>
          <w:szCs w:val="24"/>
        </w:rPr>
        <w:t>Planning (fourniture et cohérence par rapport aux travaux demandés)</w:t>
      </w:r>
    </w:p>
    <w:p w14:paraId="4949A56B" w14:textId="77777777" w:rsidR="001D35A9" w:rsidRPr="007D4490" w:rsidRDefault="001D35A9" w:rsidP="007742F3">
      <w:p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295BE46C" w14:textId="6E28E28E" w:rsidR="007742F3" w:rsidRPr="007D4490" w:rsidRDefault="003E2786" w:rsidP="007742F3">
      <w:pPr>
        <w:tabs>
          <w:tab w:val="left" w:pos="0"/>
          <w:tab w:val="right" w:pos="10593"/>
          <w:tab w:val="left" w:pos="10643"/>
          <w:tab w:val="left" w:pos="10693"/>
          <w:tab w:val="left" w:pos="10743"/>
        </w:tabs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7D4490">
        <w:rPr>
          <w:rFonts w:asciiTheme="minorHAnsi" w:hAnsiTheme="minorHAnsi" w:cstheme="minorHAnsi"/>
          <w:b/>
          <w:color w:val="0070C0"/>
          <w:sz w:val="24"/>
          <w:szCs w:val="24"/>
        </w:rPr>
        <w:t>4</w:t>
      </w:r>
      <w:r w:rsidR="00455793" w:rsidRPr="007D4490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. </w:t>
      </w:r>
      <w:r w:rsidR="00E612E2" w:rsidRPr="007D4490">
        <w:rPr>
          <w:rFonts w:asciiTheme="minorHAnsi" w:hAnsiTheme="minorHAnsi" w:cstheme="minorHAnsi"/>
          <w:b/>
          <w:color w:val="0070C0"/>
          <w:sz w:val="24"/>
          <w:szCs w:val="24"/>
        </w:rPr>
        <w:t>Méthodologie (préparation de chantier et exécution des travaux), mode opératoire spécifique au projet</w:t>
      </w:r>
    </w:p>
    <w:p w14:paraId="31884E75" w14:textId="5536B57F" w:rsidR="0003747F" w:rsidRPr="007D4490" w:rsidRDefault="0003747F" w:rsidP="007742F3">
      <w:pPr>
        <w:tabs>
          <w:tab w:val="left" w:pos="0"/>
          <w:tab w:val="right" w:pos="10593"/>
          <w:tab w:val="left" w:pos="10643"/>
          <w:tab w:val="left" w:pos="10693"/>
          <w:tab w:val="left" w:pos="10743"/>
        </w:tabs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68D8EE03" w14:textId="3CDAEA47" w:rsidR="0003747F" w:rsidRPr="007D4490" w:rsidRDefault="0003747F" w:rsidP="0003747F">
      <w:pPr>
        <w:tabs>
          <w:tab w:val="left" w:pos="0"/>
          <w:tab w:val="right" w:pos="10593"/>
          <w:tab w:val="left" w:pos="10643"/>
          <w:tab w:val="left" w:pos="10693"/>
          <w:tab w:val="left" w:pos="10743"/>
        </w:tabs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7D4490">
        <w:rPr>
          <w:rFonts w:asciiTheme="minorHAnsi" w:hAnsiTheme="minorHAnsi" w:cstheme="minorHAnsi"/>
          <w:b/>
          <w:color w:val="0070C0"/>
          <w:sz w:val="24"/>
          <w:szCs w:val="24"/>
        </w:rPr>
        <w:t>4. Gestion des déchets et réduction des nuisances</w:t>
      </w:r>
    </w:p>
    <w:p w14:paraId="3EFAFF93" w14:textId="6201F982" w:rsidR="002A4A2B" w:rsidRDefault="002A4A2B" w:rsidP="007742F3">
      <w:pPr>
        <w:jc w:val="both"/>
        <w:rPr>
          <w:rFonts w:asciiTheme="minorHAnsi" w:hAnsiTheme="minorHAnsi" w:cstheme="minorHAnsi"/>
          <w:b/>
          <w:u w:val="single"/>
        </w:rPr>
      </w:pPr>
    </w:p>
    <w:p w14:paraId="2C5B6264" w14:textId="7AD78338" w:rsidR="00D12B31" w:rsidRDefault="00D12B31" w:rsidP="007742F3">
      <w:pPr>
        <w:jc w:val="both"/>
        <w:rPr>
          <w:rFonts w:asciiTheme="minorHAnsi" w:hAnsiTheme="minorHAnsi" w:cstheme="minorHAnsi"/>
          <w:b/>
          <w:u w:val="single"/>
        </w:rPr>
      </w:pPr>
    </w:p>
    <w:p w14:paraId="38D1ED16" w14:textId="77777777" w:rsidR="00C23C8C" w:rsidRPr="00DC736E" w:rsidRDefault="00C23C8C" w:rsidP="007742F3">
      <w:pPr>
        <w:jc w:val="both"/>
        <w:rPr>
          <w:rFonts w:asciiTheme="minorHAnsi" w:hAnsiTheme="minorHAnsi" w:cstheme="minorHAnsi"/>
          <w:b/>
          <w:u w:val="single"/>
        </w:rPr>
      </w:pPr>
    </w:p>
    <w:p w14:paraId="48DA6B5F" w14:textId="77777777" w:rsidR="009C0F43" w:rsidRPr="00345ECD" w:rsidRDefault="009C0F43" w:rsidP="009C0F43">
      <w:pPr>
        <w:rPr>
          <w:rFonts w:ascii="Arial" w:hAnsi="Arial" w:cs="Arial"/>
          <w:bCs/>
          <w:caps/>
          <w:sz w:val="24"/>
          <w:szCs w:val="24"/>
        </w:rPr>
      </w:pPr>
      <w:r w:rsidRPr="00345ECD">
        <w:rPr>
          <w:rFonts w:ascii="Arial" w:hAnsi="Arial" w:cs="Arial"/>
          <w:bCs/>
          <w:i/>
          <w:caps/>
          <w:sz w:val="24"/>
          <w:szCs w:val="24"/>
          <w:u w:val="single"/>
        </w:rPr>
        <w:t>JOINDRE LES PIECES SUIVANTES :</w:t>
      </w:r>
      <w:r w:rsidRPr="00345ECD">
        <w:rPr>
          <w:rFonts w:ascii="Arial" w:hAnsi="Arial" w:cs="Arial"/>
          <w:bCs/>
          <w:caps/>
          <w:sz w:val="24"/>
          <w:szCs w:val="24"/>
        </w:rPr>
        <w:t xml:space="preserve"> </w:t>
      </w:r>
    </w:p>
    <w:p w14:paraId="7E55FB91" w14:textId="77777777" w:rsidR="009C0F43" w:rsidRPr="00251C51" w:rsidRDefault="009C0F43" w:rsidP="009C0F43">
      <w:pPr>
        <w:rPr>
          <w:rFonts w:ascii="Arial" w:hAnsi="Arial" w:cs="Arial"/>
          <w:caps/>
          <w:sz w:val="24"/>
          <w:szCs w:val="24"/>
        </w:rPr>
      </w:pPr>
    </w:p>
    <w:p w14:paraId="43A0E4A2" w14:textId="77777777" w:rsidR="00264409" w:rsidRPr="00251C51" w:rsidRDefault="009C0F43" w:rsidP="00264409">
      <w:pPr>
        <w:pStyle w:val="Normal2"/>
        <w:numPr>
          <w:ilvl w:val="0"/>
          <w:numId w:val="4"/>
        </w:numPr>
        <w:tabs>
          <w:tab w:val="clear" w:pos="567"/>
          <w:tab w:val="clear" w:pos="851"/>
          <w:tab w:val="left" w:pos="-720"/>
          <w:tab w:val="left" w:pos="1080"/>
        </w:tabs>
        <w:rPr>
          <w:rFonts w:cs="Arial"/>
          <w:noProof/>
          <w:sz w:val="24"/>
          <w:szCs w:val="24"/>
        </w:rPr>
      </w:pPr>
      <w:r w:rsidRPr="00345ECD">
        <w:rPr>
          <w:rFonts w:cs="Arial"/>
          <w:b/>
          <w:bCs/>
          <w:noProof/>
          <w:sz w:val="24"/>
          <w:szCs w:val="24"/>
        </w:rPr>
        <w:t>ACTE D’ENGAGEMENT</w:t>
      </w:r>
      <w:r w:rsidRPr="00251C51">
        <w:rPr>
          <w:rFonts w:cs="Arial"/>
          <w:noProof/>
          <w:sz w:val="24"/>
          <w:szCs w:val="24"/>
        </w:rPr>
        <w:t xml:space="preserve"> COMPLETE</w:t>
      </w:r>
      <w:r w:rsidR="0002072E" w:rsidRPr="00251C51">
        <w:rPr>
          <w:rFonts w:cs="Arial"/>
          <w:noProof/>
          <w:sz w:val="24"/>
          <w:szCs w:val="24"/>
        </w:rPr>
        <w:t xml:space="preserve"> </w:t>
      </w:r>
      <w:r w:rsidRPr="00251C51">
        <w:rPr>
          <w:rFonts w:cs="Arial"/>
          <w:noProof/>
          <w:sz w:val="24"/>
          <w:szCs w:val="24"/>
        </w:rPr>
        <w:t>;</w:t>
      </w:r>
    </w:p>
    <w:p w14:paraId="0E6FF78B" w14:textId="77777777" w:rsidR="00264409" w:rsidRPr="00251C51" w:rsidRDefault="00264409" w:rsidP="00264409">
      <w:pPr>
        <w:pStyle w:val="Normal2"/>
        <w:tabs>
          <w:tab w:val="clear" w:pos="567"/>
          <w:tab w:val="clear" w:pos="851"/>
          <w:tab w:val="left" w:pos="-720"/>
          <w:tab w:val="left" w:pos="1080"/>
        </w:tabs>
        <w:ind w:left="720" w:firstLine="0"/>
        <w:rPr>
          <w:rFonts w:cs="Arial"/>
          <w:noProof/>
          <w:sz w:val="24"/>
          <w:szCs w:val="24"/>
        </w:rPr>
      </w:pPr>
    </w:p>
    <w:p w14:paraId="7878370E" w14:textId="6E426086" w:rsidR="003763B9" w:rsidRPr="00251C51" w:rsidRDefault="003763B9" w:rsidP="00264409">
      <w:pPr>
        <w:pStyle w:val="Normal2"/>
        <w:numPr>
          <w:ilvl w:val="0"/>
          <w:numId w:val="4"/>
        </w:numPr>
        <w:tabs>
          <w:tab w:val="clear" w:pos="567"/>
          <w:tab w:val="clear" w:pos="851"/>
          <w:tab w:val="left" w:pos="-720"/>
          <w:tab w:val="left" w:pos="1080"/>
        </w:tabs>
        <w:rPr>
          <w:rFonts w:cs="Arial"/>
          <w:noProof/>
          <w:sz w:val="24"/>
          <w:szCs w:val="24"/>
        </w:rPr>
      </w:pPr>
      <w:r w:rsidRPr="00217619">
        <w:rPr>
          <w:rFonts w:cs="Arial"/>
          <w:b/>
          <w:bCs/>
          <w:noProof/>
          <w:sz w:val="24"/>
          <w:szCs w:val="24"/>
        </w:rPr>
        <w:t>ANNEXE(S) FINANCIERE(S)</w:t>
      </w:r>
      <w:r w:rsidRPr="00251C51">
        <w:rPr>
          <w:rFonts w:cs="Arial"/>
          <w:noProof/>
          <w:sz w:val="24"/>
          <w:szCs w:val="24"/>
        </w:rPr>
        <w:t xml:space="preserve"> EN PDF SIGNEE(S) </w:t>
      </w:r>
      <w:r w:rsidRPr="00251C51">
        <w:rPr>
          <w:rFonts w:cs="Arial"/>
          <w:noProof/>
          <w:sz w:val="24"/>
          <w:szCs w:val="24"/>
          <w:u w:val="single"/>
        </w:rPr>
        <w:t xml:space="preserve">ET </w:t>
      </w:r>
      <w:r w:rsidR="00BC4599">
        <w:rPr>
          <w:rFonts w:cs="Arial"/>
          <w:noProof/>
          <w:sz w:val="24"/>
          <w:szCs w:val="24"/>
          <w:u w:val="single"/>
        </w:rPr>
        <w:t xml:space="preserve">SI POSSIBLE </w:t>
      </w:r>
      <w:r w:rsidRPr="00251C51">
        <w:rPr>
          <w:rFonts w:cs="Arial"/>
          <w:noProof/>
          <w:sz w:val="24"/>
          <w:szCs w:val="24"/>
          <w:u w:val="single"/>
        </w:rPr>
        <w:t>SOUS TABLEUR EXCEL</w:t>
      </w:r>
      <w:r w:rsidRPr="00251C51">
        <w:rPr>
          <w:rFonts w:cs="Arial"/>
          <w:noProof/>
          <w:sz w:val="24"/>
          <w:szCs w:val="24"/>
        </w:rPr>
        <w:t xml:space="preserve"> (« </w:t>
      </w:r>
      <w:r w:rsidR="00960DB2" w:rsidRPr="00960DB2">
        <w:rPr>
          <w:rFonts w:cs="Arial"/>
          <w:noProof/>
          <w:sz w:val="24"/>
          <w:szCs w:val="24"/>
        </w:rPr>
        <w:t xml:space="preserve">2025-1398 </w:t>
      </w:r>
      <w:r w:rsidR="00960DB2" w:rsidRPr="00217619">
        <w:rPr>
          <w:rFonts w:cs="Arial"/>
          <w:noProof/>
          <w:sz w:val="24"/>
          <w:szCs w:val="24"/>
        </w:rPr>
        <w:t>DPGF</w:t>
      </w:r>
      <w:r w:rsidR="00960DB2" w:rsidRPr="00960DB2">
        <w:rPr>
          <w:rFonts w:cs="Arial"/>
          <w:noProof/>
          <w:sz w:val="24"/>
          <w:szCs w:val="24"/>
        </w:rPr>
        <w:t xml:space="preserve"> Chauffage bât </w:t>
      </w:r>
      <w:r w:rsidR="00960DB2">
        <w:rPr>
          <w:rFonts w:cs="Arial"/>
          <w:noProof/>
          <w:sz w:val="24"/>
          <w:szCs w:val="24"/>
        </w:rPr>
        <w:t>B</w:t>
      </w:r>
      <w:r w:rsidRPr="00251C51">
        <w:rPr>
          <w:rFonts w:cs="Arial"/>
          <w:noProof/>
          <w:sz w:val="24"/>
          <w:szCs w:val="24"/>
        </w:rPr>
        <w:t>») ;</w:t>
      </w:r>
    </w:p>
    <w:p w14:paraId="36E510B1" w14:textId="77777777" w:rsidR="003763B9" w:rsidRPr="00251C51" w:rsidRDefault="003763B9" w:rsidP="00517737">
      <w:pPr>
        <w:pStyle w:val="Normal2"/>
        <w:tabs>
          <w:tab w:val="clear" w:pos="567"/>
          <w:tab w:val="clear" w:pos="851"/>
          <w:tab w:val="left" w:pos="-720"/>
          <w:tab w:val="left" w:pos="1080"/>
        </w:tabs>
        <w:ind w:left="720" w:firstLine="0"/>
        <w:rPr>
          <w:rFonts w:cs="Arial"/>
          <w:noProof/>
          <w:sz w:val="24"/>
          <w:szCs w:val="24"/>
        </w:rPr>
      </w:pPr>
    </w:p>
    <w:p w14:paraId="0CBE32D7" w14:textId="77777777" w:rsidR="00B259B3" w:rsidRPr="00251C51" w:rsidRDefault="009C0F43" w:rsidP="00E22C48">
      <w:pPr>
        <w:pStyle w:val="Normal2"/>
        <w:numPr>
          <w:ilvl w:val="0"/>
          <w:numId w:val="4"/>
        </w:numPr>
        <w:tabs>
          <w:tab w:val="clear" w:pos="567"/>
          <w:tab w:val="clear" w:pos="851"/>
          <w:tab w:val="left" w:pos="-720"/>
          <w:tab w:val="left" w:pos="1080"/>
        </w:tabs>
        <w:spacing w:after="20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45ECD">
        <w:rPr>
          <w:rFonts w:cs="Arial"/>
          <w:b/>
          <w:bCs/>
          <w:noProof/>
          <w:sz w:val="24"/>
          <w:szCs w:val="24"/>
        </w:rPr>
        <w:t>MEMOIRE TECHNIQUE</w:t>
      </w:r>
      <w:r w:rsidRPr="00251C51">
        <w:rPr>
          <w:rFonts w:cs="Arial"/>
          <w:noProof/>
          <w:sz w:val="24"/>
          <w:szCs w:val="24"/>
        </w:rPr>
        <w:t>.</w:t>
      </w:r>
    </w:p>
    <w:p w14:paraId="77B12217" w14:textId="0B310EE8" w:rsidR="00D72E6F" w:rsidRPr="004315FB" w:rsidRDefault="00D72E6F" w:rsidP="005F521E">
      <w:pPr>
        <w:jc w:val="both"/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</w:pPr>
      <w:r w:rsidRPr="00E65C7A">
        <w:rPr>
          <w:rFonts w:asciiTheme="minorHAnsi" w:hAnsiTheme="minorHAnsi" w:cstheme="minorHAnsi"/>
          <w:b/>
          <w:u w:val="single"/>
        </w:rPr>
        <w:br w:type="page"/>
      </w:r>
      <w:r w:rsidRPr="004315F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lastRenderedPageBreak/>
        <w:t xml:space="preserve">1. </w:t>
      </w:r>
      <w:r w:rsidR="00031399" w:rsidRPr="00031399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Moyens humains détaillés par tâche à effectuer, moyens matériels spécifiques au projet</w:t>
      </w:r>
    </w:p>
    <w:p w14:paraId="6175D134" w14:textId="77777777" w:rsidR="00814051" w:rsidRPr="00545CFA" w:rsidRDefault="00814051" w:rsidP="00814051">
      <w:pPr>
        <w:pStyle w:val="Corpsdetexte3"/>
        <w:jc w:val="both"/>
        <w:rPr>
          <w:rFonts w:asciiTheme="minorHAnsi" w:hAnsiTheme="minorHAnsi" w:cstheme="minorHAnsi"/>
          <w:i w:val="0"/>
          <w:sz w:val="24"/>
          <w:szCs w:val="24"/>
          <w:u w:val="single"/>
        </w:rPr>
      </w:pPr>
    </w:p>
    <w:p w14:paraId="766E5199" w14:textId="77777777" w:rsidR="005F521E" w:rsidRPr="00E65C7A" w:rsidRDefault="005F521E" w:rsidP="005F521E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>Partie(s) de l’offre où trouver ces éléments :</w:t>
      </w:r>
    </w:p>
    <w:p w14:paraId="013D44D6" w14:textId="77777777" w:rsidR="005F521E" w:rsidRPr="00E65C7A" w:rsidRDefault="005F521E" w:rsidP="005F521E">
      <w:pPr>
        <w:rPr>
          <w:rFonts w:asciiTheme="minorHAnsi" w:hAnsiTheme="minorHAnsi" w:cstheme="minorHAnsi"/>
        </w:rPr>
      </w:pPr>
    </w:p>
    <w:p w14:paraId="268668BC" w14:textId="77777777" w:rsidR="005F521E" w:rsidRPr="00E65C7A" w:rsidRDefault="005F521E" w:rsidP="005F521E">
      <w:pPr>
        <w:rPr>
          <w:rFonts w:asciiTheme="minorHAnsi" w:hAnsiTheme="minorHAnsi" w:cstheme="minorHAnsi"/>
        </w:rPr>
      </w:pPr>
    </w:p>
    <w:p w14:paraId="0D6CC779" w14:textId="77777777" w:rsidR="005F521E" w:rsidRPr="00E65C7A" w:rsidRDefault="005F521E" w:rsidP="005F521E">
      <w:pPr>
        <w:rPr>
          <w:rFonts w:asciiTheme="minorHAnsi" w:hAnsiTheme="minorHAnsi" w:cstheme="minorHAnsi"/>
        </w:rPr>
      </w:pPr>
    </w:p>
    <w:p w14:paraId="212D1D66" w14:textId="77777777" w:rsidR="005F521E" w:rsidRPr="00E65C7A" w:rsidRDefault="005F521E" w:rsidP="005F521E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 xml:space="preserve">L’essentiel : </w:t>
      </w:r>
    </w:p>
    <w:p w14:paraId="5ACDA93C" w14:textId="77777777" w:rsidR="00DB4E9B" w:rsidRPr="00E65C7A" w:rsidRDefault="00DB4E9B" w:rsidP="00DB4E9B">
      <w:pPr>
        <w:rPr>
          <w:rFonts w:asciiTheme="minorHAnsi" w:hAnsiTheme="minorHAnsi" w:cstheme="minorHAnsi"/>
        </w:rPr>
      </w:pPr>
    </w:p>
    <w:p w14:paraId="1EE23675" w14:textId="77777777" w:rsidR="00DB4E9B" w:rsidRPr="00E65C7A" w:rsidRDefault="00DB4E9B" w:rsidP="00DB4E9B">
      <w:pPr>
        <w:rPr>
          <w:rFonts w:asciiTheme="minorHAnsi" w:hAnsiTheme="minorHAnsi" w:cstheme="minorHAnsi"/>
        </w:rPr>
      </w:pPr>
    </w:p>
    <w:p w14:paraId="674FE597" w14:textId="77777777" w:rsidR="00DB4E9B" w:rsidRDefault="00DB4E9B" w:rsidP="00DB4E9B">
      <w:pPr>
        <w:rPr>
          <w:rFonts w:asciiTheme="minorHAnsi" w:hAnsiTheme="minorHAnsi" w:cstheme="minorHAnsi"/>
        </w:rPr>
      </w:pPr>
    </w:p>
    <w:p w14:paraId="7F27CFCE" w14:textId="77777777" w:rsidR="0098349C" w:rsidRDefault="0098349C" w:rsidP="00DB4E9B">
      <w:pPr>
        <w:rPr>
          <w:rFonts w:asciiTheme="minorHAnsi" w:hAnsiTheme="minorHAnsi" w:cstheme="minorHAnsi"/>
        </w:rPr>
      </w:pPr>
    </w:p>
    <w:p w14:paraId="355C1F00" w14:textId="77777777" w:rsidR="00DB4E9B" w:rsidRDefault="00DB4E9B" w:rsidP="00DB4E9B">
      <w:pPr>
        <w:rPr>
          <w:rFonts w:asciiTheme="minorHAnsi" w:hAnsiTheme="minorHAnsi" w:cstheme="minorHAnsi"/>
        </w:rPr>
      </w:pPr>
    </w:p>
    <w:p w14:paraId="2A1E24EF" w14:textId="77777777" w:rsidR="005F521E" w:rsidRDefault="005F521E" w:rsidP="00DB4E9B">
      <w:pPr>
        <w:rPr>
          <w:rFonts w:asciiTheme="minorHAnsi" w:hAnsiTheme="minorHAnsi" w:cstheme="minorHAnsi"/>
        </w:rPr>
      </w:pPr>
    </w:p>
    <w:p w14:paraId="617BA7CF" w14:textId="77777777" w:rsidR="00E075A9" w:rsidRDefault="00E075A9" w:rsidP="00DB4E9B">
      <w:pPr>
        <w:rPr>
          <w:rFonts w:asciiTheme="minorHAnsi" w:hAnsiTheme="minorHAnsi" w:cstheme="minorHAnsi"/>
        </w:rPr>
      </w:pPr>
    </w:p>
    <w:p w14:paraId="5FE198DF" w14:textId="77777777" w:rsidR="005F521E" w:rsidRDefault="005F521E" w:rsidP="00DB4E9B">
      <w:pPr>
        <w:rPr>
          <w:rFonts w:asciiTheme="minorHAnsi" w:hAnsiTheme="minorHAnsi" w:cstheme="minorHAnsi"/>
        </w:rPr>
      </w:pPr>
    </w:p>
    <w:p w14:paraId="6CB299B2" w14:textId="77777777" w:rsidR="005F521E" w:rsidRDefault="005F521E" w:rsidP="00DB4E9B">
      <w:pPr>
        <w:rPr>
          <w:rFonts w:asciiTheme="minorHAnsi" w:hAnsiTheme="minorHAnsi" w:cstheme="minorHAnsi"/>
        </w:rPr>
      </w:pPr>
    </w:p>
    <w:p w14:paraId="1ABF3714" w14:textId="77777777" w:rsidR="00E84E7D" w:rsidRDefault="00E84E7D" w:rsidP="007742F3">
      <w:pPr>
        <w:rPr>
          <w:rFonts w:asciiTheme="minorHAnsi" w:hAnsiTheme="minorHAnsi" w:cstheme="minorHAnsi"/>
        </w:rPr>
      </w:pPr>
    </w:p>
    <w:p w14:paraId="34B0C605" w14:textId="77777777" w:rsidR="00880C45" w:rsidRDefault="00880C45" w:rsidP="007742F3">
      <w:pPr>
        <w:rPr>
          <w:rFonts w:asciiTheme="minorHAnsi" w:hAnsiTheme="minorHAnsi" w:cstheme="minorHAnsi"/>
        </w:rPr>
      </w:pPr>
    </w:p>
    <w:p w14:paraId="7CA979CA" w14:textId="77777777" w:rsidR="00880C45" w:rsidRDefault="00880C45" w:rsidP="007742F3">
      <w:pPr>
        <w:rPr>
          <w:rFonts w:asciiTheme="minorHAnsi" w:hAnsiTheme="minorHAnsi" w:cstheme="minorHAnsi"/>
        </w:rPr>
      </w:pPr>
    </w:p>
    <w:p w14:paraId="0CB241A2" w14:textId="77777777" w:rsidR="00E84E7D" w:rsidRPr="00E65C7A" w:rsidRDefault="00E84E7D" w:rsidP="007742F3">
      <w:pPr>
        <w:rPr>
          <w:rFonts w:asciiTheme="minorHAnsi" w:hAnsiTheme="minorHAnsi" w:cstheme="minorHAnsi"/>
        </w:rPr>
      </w:pPr>
    </w:p>
    <w:p w14:paraId="2D8C9215" w14:textId="77777777" w:rsidR="00E84E7D" w:rsidRPr="00E65C7A" w:rsidRDefault="00E84E7D" w:rsidP="007742F3">
      <w:pPr>
        <w:rPr>
          <w:rFonts w:asciiTheme="minorHAnsi" w:hAnsiTheme="minorHAnsi" w:cstheme="minorHAnsi"/>
        </w:rPr>
      </w:pPr>
    </w:p>
    <w:p w14:paraId="04CD0C3F" w14:textId="2E258053" w:rsidR="003A3BFC" w:rsidRPr="004315FB" w:rsidRDefault="003A3BFC" w:rsidP="003A3BFC">
      <w:pPr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</w:pPr>
      <w:r w:rsidRPr="004315F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 xml:space="preserve">2. </w:t>
      </w:r>
      <w:r w:rsidR="004826E7" w:rsidRPr="004826E7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Fiches techniques</w:t>
      </w:r>
    </w:p>
    <w:p w14:paraId="2AC77252" w14:textId="77777777" w:rsidR="00413B00" w:rsidRPr="00B65EB7" w:rsidRDefault="00413B00" w:rsidP="004B3AFC">
      <w:pPr>
        <w:pStyle w:val="Corpsdetexte3"/>
        <w:jc w:val="both"/>
        <w:rPr>
          <w:rFonts w:asciiTheme="minorHAnsi" w:hAnsiTheme="minorHAnsi" w:cstheme="minorHAnsi"/>
          <w:i w:val="0"/>
          <w:szCs w:val="22"/>
        </w:rPr>
      </w:pPr>
    </w:p>
    <w:p w14:paraId="407984A3" w14:textId="77777777" w:rsidR="003A3BFC" w:rsidRPr="00E65C7A" w:rsidRDefault="003A3BFC" w:rsidP="003A3BFC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>Partie</w:t>
      </w:r>
      <w:r w:rsidR="00976F29" w:rsidRPr="00E65C7A">
        <w:rPr>
          <w:rFonts w:asciiTheme="minorHAnsi" w:hAnsiTheme="minorHAnsi" w:cstheme="minorHAnsi"/>
          <w:b/>
          <w:i/>
        </w:rPr>
        <w:t>(</w:t>
      </w:r>
      <w:r w:rsidRPr="00E65C7A">
        <w:rPr>
          <w:rFonts w:asciiTheme="minorHAnsi" w:hAnsiTheme="minorHAnsi" w:cstheme="minorHAnsi"/>
          <w:b/>
          <w:i/>
        </w:rPr>
        <w:t>s</w:t>
      </w:r>
      <w:r w:rsidR="00976F29" w:rsidRPr="00E65C7A">
        <w:rPr>
          <w:rFonts w:asciiTheme="minorHAnsi" w:hAnsiTheme="minorHAnsi" w:cstheme="minorHAnsi"/>
          <w:b/>
          <w:i/>
        </w:rPr>
        <w:t>)</w:t>
      </w:r>
      <w:r w:rsidRPr="00E65C7A">
        <w:rPr>
          <w:rFonts w:asciiTheme="minorHAnsi" w:hAnsiTheme="minorHAnsi" w:cstheme="minorHAnsi"/>
          <w:b/>
          <w:i/>
        </w:rPr>
        <w:t xml:space="preserve"> de l’offre où trouver ces éléments :</w:t>
      </w:r>
    </w:p>
    <w:p w14:paraId="10E23AAF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51F1FA67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4B202F6A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2CC7C1DC" w14:textId="77777777" w:rsidR="003A3BFC" w:rsidRPr="00E65C7A" w:rsidRDefault="003A3BFC" w:rsidP="003A3BFC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 xml:space="preserve">L’essentiel : </w:t>
      </w:r>
    </w:p>
    <w:p w14:paraId="0664F249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69AF9A6E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10C46BD8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5A69F6F0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2E333B3E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7E747C22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55CB108C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6A46AFC9" w14:textId="77777777" w:rsidR="003A3BFC" w:rsidRDefault="003A3BFC" w:rsidP="003A3BFC">
      <w:pPr>
        <w:rPr>
          <w:rFonts w:asciiTheme="minorHAnsi" w:hAnsiTheme="minorHAnsi" w:cstheme="minorHAnsi"/>
        </w:rPr>
      </w:pPr>
    </w:p>
    <w:p w14:paraId="34D2A58F" w14:textId="77777777" w:rsidR="00E075A9" w:rsidRPr="00E65C7A" w:rsidRDefault="00E075A9" w:rsidP="003A3BFC">
      <w:pPr>
        <w:rPr>
          <w:rFonts w:asciiTheme="minorHAnsi" w:hAnsiTheme="minorHAnsi" w:cstheme="minorHAnsi"/>
        </w:rPr>
      </w:pPr>
    </w:p>
    <w:p w14:paraId="10263C3D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25E1A91C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5D214C72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617E90DF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4F88A496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481EE5B5" w14:textId="77777777" w:rsidR="00A37BA6" w:rsidRDefault="00A37BA6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46A3E71" w14:textId="3BA65391" w:rsidR="00B454A6" w:rsidRDefault="00EF0B47" w:rsidP="004826E7">
      <w:pPr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</w:pPr>
      <w:r w:rsidRPr="004315F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lastRenderedPageBreak/>
        <w:t xml:space="preserve">3. </w:t>
      </w:r>
      <w:r w:rsidR="004826E7" w:rsidRPr="004826E7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Planning</w:t>
      </w:r>
      <w:r w:rsidR="004826E7" w:rsidRPr="004826E7">
        <w:rPr>
          <w:rFonts w:asciiTheme="minorHAnsi" w:hAnsiTheme="minorHAnsi" w:cstheme="minorHAnsi"/>
          <w:bCs/>
          <w:smallCaps/>
          <w:color w:val="0070C0"/>
          <w:sz w:val="24"/>
          <w:szCs w:val="24"/>
          <w:u w:val="single"/>
        </w:rPr>
        <w:t xml:space="preserve"> (fourniture et cohérence par rapport aux travaux demandés)</w:t>
      </w:r>
    </w:p>
    <w:p w14:paraId="19394AA3" w14:textId="77777777" w:rsidR="004826E7" w:rsidRPr="00E612E2" w:rsidRDefault="004826E7" w:rsidP="004826E7">
      <w:pPr>
        <w:rPr>
          <w:rFonts w:asciiTheme="minorHAnsi" w:hAnsiTheme="minorHAnsi" w:cstheme="minorHAnsi"/>
          <w:iCs/>
          <w:sz w:val="24"/>
          <w:szCs w:val="24"/>
        </w:rPr>
      </w:pPr>
    </w:p>
    <w:p w14:paraId="6FEF8323" w14:textId="77777777" w:rsidR="00A37BA6" w:rsidRPr="00E65C7A" w:rsidRDefault="00A37BA6" w:rsidP="00A37BA6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>Partie(s) de l’offre où trouver ces éléments :</w:t>
      </w:r>
    </w:p>
    <w:p w14:paraId="5286D338" w14:textId="77777777" w:rsidR="00A37BA6" w:rsidRPr="00E65C7A" w:rsidRDefault="00A37BA6" w:rsidP="00A37BA6">
      <w:pPr>
        <w:rPr>
          <w:rFonts w:asciiTheme="minorHAnsi" w:hAnsiTheme="minorHAnsi" w:cstheme="minorHAnsi"/>
        </w:rPr>
      </w:pPr>
    </w:p>
    <w:p w14:paraId="1961EEC7" w14:textId="77777777" w:rsidR="00A37BA6" w:rsidRPr="00E65C7A" w:rsidRDefault="00A37BA6" w:rsidP="00A37BA6">
      <w:pPr>
        <w:rPr>
          <w:rFonts w:asciiTheme="minorHAnsi" w:hAnsiTheme="minorHAnsi" w:cstheme="minorHAnsi"/>
        </w:rPr>
      </w:pPr>
    </w:p>
    <w:p w14:paraId="5D11FD31" w14:textId="77777777" w:rsidR="00A37BA6" w:rsidRPr="00E65C7A" w:rsidRDefault="00A37BA6" w:rsidP="00A37BA6">
      <w:pPr>
        <w:rPr>
          <w:rFonts w:asciiTheme="minorHAnsi" w:hAnsiTheme="minorHAnsi" w:cstheme="minorHAnsi"/>
        </w:rPr>
      </w:pPr>
    </w:p>
    <w:p w14:paraId="162B23C9" w14:textId="77777777" w:rsidR="00A37BA6" w:rsidRPr="00E65C7A" w:rsidRDefault="00A37BA6" w:rsidP="00A37BA6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 xml:space="preserve">L’essentiel : </w:t>
      </w:r>
    </w:p>
    <w:p w14:paraId="1008877A" w14:textId="77777777" w:rsidR="00A37BA6" w:rsidRPr="00E65C7A" w:rsidRDefault="00A37BA6" w:rsidP="00A37BA6">
      <w:pPr>
        <w:rPr>
          <w:rFonts w:asciiTheme="minorHAnsi" w:hAnsiTheme="minorHAnsi" w:cstheme="minorHAnsi"/>
        </w:rPr>
      </w:pPr>
    </w:p>
    <w:p w14:paraId="3242024D" w14:textId="77777777" w:rsidR="00A37BA6" w:rsidRPr="00E65C7A" w:rsidRDefault="00A37BA6" w:rsidP="00A37BA6">
      <w:pPr>
        <w:rPr>
          <w:rFonts w:asciiTheme="minorHAnsi" w:hAnsiTheme="minorHAnsi" w:cstheme="minorHAnsi"/>
        </w:rPr>
      </w:pPr>
    </w:p>
    <w:p w14:paraId="295F198B" w14:textId="77777777" w:rsidR="00A37BA6" w:rsidRDefault="00A37BA6" w:rsidP="00A37BA6">
      <w:pPr>
        <w:rPr>
          <w:rFonts w:asciiTheme="minorHAnsi" w:hAnsiTheme="minorHAnsi" w:cstheme="minorHAnsi"/>
        </w:rPr>
      </w:pPr>
    </w:p>
    <w:p w14:paraId="4063AD9B" w14:textId="77777777" w:rsidR="00A37BA6" w:rsidRDefault="00A37BA6" w:rsidP="00A37BA6">
      <w:pPr>
        <w:rPr>
          <w:rFonts w:asciiTheme="minorHAnsi" w:hAnsiTheme="minorHAnsi" w:cstheme="minorHAnsi"/>
        </w:rPr>
      </w:pPr>
    </w:p>
    <w:p w14:paraId="4B07F16B" w14:textId="77777777" w:rsidR="00A37BA6" w:rsidRDefault="00A37BA6" w:rsidP="00A37BA6">
      <w:pPr>
        <w:rPr>
          <w:rFonts w:asciiTheme="minorHAnsi" w:hAnsiTheme="minorHAnsi" w:cstheme="minorHAnsi"/>
        </w:rPr>
      </w:pPr>
    </w:p>
    <w:p w14:paraId="0AC5751C" w14:textId="77777777" w:rsidR="00A37BA6" w:rsidRDefault="00A37BA6" w:rsidP="00A37BA6">
      <w:pPr>
        <w:rPr>
          <w:rFonts w:asciiTheme="minorHAnsi" w:hAnsiTheme="minorHAnsi" w:cstheme="minorHAnsi"/>
        </w:rPr>
      </w:pPr>
    </w:p>
    <w:p w14:paraId="542A617A" w14:textId="77777777" w:rsidR="00A37BA6" w:rsidRDefault="00A37BA6" w:rsidP="00A37BA6">
      <w:pPr>
        <w:rPr>
          <w:rFonts w:asciiTheme="minorHAnsi" w:hAnsiTheme="minorHAnsi" w:cstheme="minorHAnsi"/>
        </w:rPr>
      </w:pPr>
    </w:p>
    <w:p w14:paraId="78EA68E6" w14:textId="77777777" w:rsidR="00A37BA6" w:rsidRDefault="00A37BA6" w:rsidP="00A37BA6">
      <w:pPr>
        <w:rPr>
          <w:rFonts w:asciiTheme="minorHAnsi" w:hAnsiTheme="minorHAnsi" w:cstheme="minorHAnsi"/>
        </w:rPr>
      </w:pPr>
    </w:p>
    <w:p w14:paraId="53C728C1" w14:textId="77777777" w:rsidR="00A37BA6" w:rsidRDefault="00A37BA6" w:rsidP="00A37BA6">
      <w:pPr>
        <w:rPr>
          <w:rFonts w:asciiTheme="minorHAnsi" w:hAnsiTheme="minorHAnsi" w:cstheme="minorHAnsi"/>
        </w:rPr>
      </w:pPr>
    </w:p>
    <w:p w14:paraId="1A734EDB" w14:textId="77777777" w:rsidR="00A37BA6" w:rsidRDefault="00A37BA6" w:rsidP="00A37BA6">
      <w:pPr>
        <w:rPr>
          <w:rFonts w:asciiTheme="minorHAnsi" w:hAnsiTheme="minorHAnsi" w:cstheme="minorHAnsi"/>
        </w:rPr>
      </w:pPr>
    </w:p>
    <w:p w14:paraId="54A4D9C2" w14:textId="77777777" w:rsidR="00A37BA6" w:rsidRDefault="00A37BA6" w:rsidP="00A37BA6">
      <w:pPr>
        <w:rPr>
          <w:rFonts w:asciiTheme="minorHAnsi" w:hAnsiTheme="minorHAnsi" w:cstheme="minorHAnsi"/>
        </w:rPr>
      </w:pPr>
    </w:p>
    <w:p w14:paraId="5342DC24" w14:textId="77777777" w:rsidR="00A37BA6" w:rsidRPr="00E65C7A" w:rsidRDefault="00A37BA6" w:rsidP="00A37BA6">
      <w:pPr>
        <w:rPr>
          <w:rFonts w:asciiTheme="minorHAnsi" w:hAnsiTheme="minorHAnsi" w:cstheme="minorHAnsi"/>
        </w:rPr>
      </w:pPr>
    </w:p>
    <w:p w14:paraId="470423CD" w14:textId="77777777" w:rsidR="00A37BA6" w:rsidRDefault="00A37BA6" w:rsidP="00A37BA6">
      <w:pPr>
        <w:rPr>
          <w:rFonts w:asciiTheme="minorHAnsi" w:hAnsiTheme="minorHAnsi" w:cstheme="minorHAnsi"/>
        </w:rPr>
      </w:pPr>
    </w:p>
    <w:p w14:paraId="04DE3755" w14:textId="77777777" w:rsidR="00EB5E44" w:rsidRPr="00E65C7A" w:rsidRDefault="00EB5E44" w:rsidP="00A37BA6">
      <w:pPr>
        <w:rPr>
          <w:rFonts w:asciiTheme="minorHAnsi" w:hAnsiTheme="minorHAnsi" w:cstheme="minorHAnsi"/>
        </w:rPr>
      </w:pPr>
    </w:p>
    <w:p w14:paraId="2528E6EE" w14:textId="5CAD5DA8" w:rsidR="00655E0E" w:rsidRDefault="004C1B60" w:rsidP="00E612E2">
      <w:pPr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4</w:t>
      </w:r>
      <w:r w:rsidRPr="004315F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 xml:space="preserve">. </w:t>
      </w:r>
      <w:r w:rsidR="00E612E2" w:rsidRPr="00E612E2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 xml:space="preserve">Méthodologie </w:t>
      </w:r>
      <w:r w:rsidR="00E612E2" w:rsidRPr="00E612E2">
        <w:rPr>
          <w:rFonts w:asciiTheme="minorHAnsi" w:hAnsiTheme="minorHAnsi" w:cstheme="minorHAnsi"/>
          <w:bCs/>
          <w:smallCaps/>
          <w:color w:val="0070C0"/>
          <w:sz w:val="24"/>
          <w:szCs w:val="24"/>
          <w:u w:val="single"/>
        </w:rPr>
        <w:t>(préparation de chantier et exécution des travaux),</w:t>
      </w:r>
      <w:r w:rsidR="00E612E2" w:rsidRPr="00E612E2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 xml:space="preserve"> mode opératoire spécifique au projet</w:t>
      </w:r>
    </w:p>
    <w:p w14:paraId="401A01BE" w14:textId="77777777" w:rsidR="00E612E2" w:rsidRPr="00E612E2" w:rsidRDefault="00E612E2" w:rsidP="00E612E2">
      <w:pPr>
        <w:rPr>
          <w:rFonts w:asciiTheme="minorHAnsi" w:hAnsiTheme="minorHAnsi" w:cstheme="minorHAnsi"/>
          <w:bCs/>
          <w:smallCaps/>
          <w:sz w:val="24"/>
          <w:szCs w:val="24"/>
        </w:rPr>
      </w:pPr>
    </w:p>
    <w:p w14:paraId="34350BFD" w14:textId="77777777" w:rsidR="00E659E9" w:rsidRPr="00E65C7A" w:rsidRDefault="00E659E9" w:rsidP="00E659E9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>Partie(s) de l’offre où trouver ces éléments :</w:t>
      </w:r>
    </w:p>
    <w:p w14:paraId="7219C36C" w14:textId="77777777" w:rsidR="00E659E9" w:rsidRPr="00E65C7A" w:rsidRDefault="00E659E9" w:rsidP="00E659E9">
      <w:pPr>
        <w:rPr>
          <w:rFonts w:asciiTheme="minorHAnsi" w:hAnsiTheme="minorHAnsi" w:cstheme="minorHAnsi"/>
        </w:rPr>
      </w:pPr>
    </w:p>
    <w:p w14:paraId="616AF042" w14:textId="77777777" w:rsidR="00E659E9" w:rsidRPr="00E65C7A" w:rsidRDefault="00E659E9" w:rsidP="00E659E9">
      <w:pPr>
        <w:rPr>
          <w:rFonts w:asciiTheme="minorHAnsi" w:hAnsiTheme="minorHAnsi" w:cstheme="minorHAnsi"/>
        </w:rPr>
      </w:pPr>
    </w:p>
    <w:p w14:paraId="5E8FEEB7" w14:textId="77777777" w:rsidR="00E659E9" w:rsidRPr="00E65C7A" w:rsidRDefault="00E659E9" w:rsidP="00E659E9">
      <w:pPr>
        <w:rPr>
          <w:rFonts w:asciiTheme="minorHAnsi" w:hAnsiTheme="minorHAnsi" w:cstheme="minorHAnsi"/>
        </w:rPr>
      </w:pPr>
    </w:p>
    <w:p w14:paraId="52C5BB0B" w14:textId="77777777" w:rsidR="00E659E9" w:rsidRPr="00E65C7A" w:rsidRDefault="00E659E9" w:rsidP="00E659E9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 xml:space="preserve">L’essentiel : </w:t>
      </w:r>
    </w:p>
    <w:p w14:paraId="47E4FE78" w14:textId="77777777" w:rsidR="009D3C23" w:rsidRPr="00E65C7A" w:rsidRDefault="009D3C23" w:rsidP="009D3C23">
      <w:pPr>
        <w:rPr>
          <w:rFonts w:asciiTheme="minorHAnsi" w:hAnsiTheme="minorHAnsi" w:cstheme="minorHAnsi"/>
        </w:rPr>
      </w:pPr>
    </w:p>
    <w:p w14:paraId="37031DE8" w14:textId="77777777" w:rsidR="009D3C23" w:rsidRPr="00E65C7A" w:rsidRDefault="009D3C23" w:rsidP="009D3C23">
      <w:pPr>
        <w:rPr>
          <w:rFonts w:asciiTheme="minorHAnsi" w:hAnsiTheme="minorHAnsi" w:cstheme="minorHAnsi"/>
        </w:rPr>
      </w:pPr>
    </w:p>
    <w:p w14:paraId="0D9F1EBB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2C6AB06B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13FED376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3203207F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3D027EAE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23C2AB2F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7E2DF8F8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44B54C90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7A46FD8F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107A6192" w14:textId="77777777" w:rsidR="009D3C23" w:rsidRPr="00E65C7A" w:rsidRDefault="009D3C23" w:rsidP="009D3C23">
      <w:pPr>
        <w:rPr>
          <w:rFonts w:asciiTheme="minorHAnsi" w:hAnsiTheme="minorHAnsi" w:cstheme="minorHAnsi"/>
        </w:rPr>
      </w:pPr>
    </w:p>
    <w:p w14:paraId="41FDD303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4195040A" w14:textId="77777777" w:rsidR="009D3C23" w:rsidRPr="00E65C7A" w:rsidRDefault="009D3C23" w:rsidP="009D3C23">
      <w:pPr>
        <w:rPr>
          <w:rFonts w:asciiTheme="minorHAnsi" w:hAnsiTheme="minorHAnsi" w:cstheme="minorHAnsi"/>
        </w:rPr>
      </w:pPr>
    </w:p>
    <w:p w14:paraId="301516CB" w14:textId="1AC5871F" w:rsidR="009D3C23" w:rsidRDefault="009D3C23" w:rsidP="009D3C2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E05550F" w14:textId="71DF0D3B" w:rsidR="00733A69" w:rsidRDefault="00733A69" w:rsidP="00733A69">
      <w:pPr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lastRenderedPageBreak/>
        <w:t>5</w:t>
      </w:r>
      <w:r w:rsidRPr="004315F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 xml:space="preserve">. </w:t>
      </w:r>
      <w:r w:rsidRPr="00733A69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Gestion des déchets et réduction des nuisances</w:t>
      </w:r>
    </w:p>
    <w:p w14:paraId="6D9D0779" w14:textId="77777777" w:rsidR="00733A69" w:rsidRPr="00E612E2" w:rsidRDefault="00733A69" w:rsidP="00733A69">
      <w:pPr>
        <w:rPr>
          <w:rFonts w:asciiTheme="minorHAnsi" w:hAnsiTheme="minorHAnsi" w:cstheme="minorHAnsi"/>
          <w:bCs/>
          <w:smallCaps/>
          <w:sz w:val="24"/>
          <w:szCs w:val="24"/>
        </w:rPr>
      </w:pPr>
    </w:p>
    <w:p w14:paraId="3C34A3CB" w14:textId="77777777" w:rsidR="00733A69" w:rsidRPr="00E65C7A" w:rsidRDefault="00733A69" w:rsidP="00733A69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>Partie(s) de l’offre où trouver ces éléments :</w:t>
      </w:r>
    </w:p>
    <w:p w14:paraId="4A7C7FE2" w14:textId="77777777" w:rsidR="00733A69" w:rsidRPr="00E65C7A" w:rsidRDefault="00733A69" w:rsidP="00733A69">
      <w:pPr>
        <w:rPr>
          <w:rFonts w:asciiTheme="minorHAnsi" w:hAnsiTheme="minorHAnsi" w:cstheme="minorHAnsi"/>
        </w:rPr>
      </w:pPr>
    </w:p>
    <w:p w14:paraId="2542D27A" w14:textId="77777777" w:rsidR="00733A69" w:rsidRPr="00E65C7A" w:rsidRDefault="00733A69" w:rsidP="00733A69">
      <w:pPr>
        <w:rPr>
          <w:rFonts w:asciiTheme="minorHAnsi" w:hAnsiTheme="minorHAnsi" w:cstheme="minorHAnsi"/>
        </w:rPr>
      </w:pPr>
    </w:p>
    <w:p w14:paraId="0F914FD7" w14:textId="77777777" w:rsidR="00733A69" w:rsidRPr="00E65C7A" w:rsidRDefault="00733A69" w:rsidP="00733A69">
      <w:pPr>
        <w:rPr>
          <w:rFonts w:asciiTheme="minorHAnsi" w:hAnsiTheme="minorHAnsi" w:cstheme="minorHAnsi"/>
        </w:rPr>
      </w:pPr>
    </w:p>
    <w:p w14:paraId="54B0A373" w14:textId="77777777" w:rsidR="00733A69" w:rsidRPr="00E65C7A" w:rsidRDefault="00733A69" w:rsidP="00733A69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 xml:space="preserve">L’essentiel : </w:t>
      </w:r>
    </w:p>
    <w:p w14:paraId="177B6366" w14:textId="77777777" w:rsidR="00733A69" w:rsidRPr="00E65C7A" w:rsidRDefault="00733A69" w:rsidP="00733A69">
      <w:pPr>
        <w:rPr>
          <w:rFonts w:asciiTheme="minorHAnsi" w:hAnsiTheme="minorHAnsi" w:cstheme="minorHAnsi"/>
        </w:rPr>
      </w:pPr>
    </w:p>
    <w:p w14:paraId="73A0F3C1" w14:textId="77777777" w:rsidR="00733A69" w:rsidRPr="00E65C7A" w:rsidRDefault="00733A69" w:rsidP="00733A69">
      <w:pPr>
        <w:rPr>
          <w:rFonts w:asciiTheme="minorHAnsi" w:hAnsiTheme="minorHAnsi" w:cstheme="minorHAnsi"/>
        </w:rPr>
      </w:pPr>
    </w:p>
    <w:p w14:paraId="00B419B2" w14:textId="77777777" w:rsidR="00733A69" w:rsidRDefault="00733A69" w:rsidP="00733A69">
      <w:pPr>
        <w:rPr>
          <w:rFonts w:asciiTheme="minorHAnsi" w:hAnsiTheme="minorHAnsi" w:cstheme="minorHAnsi"/>
        </w:rPr>
      </w:pPr>
    </w:p>
    <w:p w14:paraId="184A6868" w14:textId="77777777" w:rsidR="00733A69" w:rsidRDefault="00733A69" w:rsidP="00733A69">
      <w:pPr>
        <w:rPr>
          <w:rFonts w:asciiTheme="minorHAnsi" w:hAnsiTheme="minorHAnsi" w:cstheme="minorHAnsi"/>
        </w:rPr>
      </w:pPr>
    </w:p>
    <w:p w14:paraId="79940DBC" w14:textId="77777777" w:rsidR="00733A69" w:rsidRDefault="00733A69" w:rsidP="00733A69">
      <w:pPr>
        <w:rPr>
          <w:rFonts w:asciiTheme="minorHAnsi" w:hAnsiTheme="minorHAnsi" w:cstheme="minorHAnsi"/>
        </w:rPr>
      </w:pPr>
    </w:p>
    <w:p w14:paraId="3FDFD43B" w14:textId="77777777" w:rsidR="00733A69" w:rsidRDefault="00733A69" w:rsidP="00733A69">
      <w:pPr>
        <w:rPr>
          <w:rFonts w:asciiTheme="minorHAnsi" w:hAnsiTheme="minorHAnsi" w:cstheme="minorHAnsi"/>
        </w:rPr>
      </w:pPr>
    </w:p>
    <w:p w14:paraId="08DD9F19" w14:textId="77777777" w:rsidR="00733A69" w:rsidRDefault="00733A69" w:rsidP="00733A69">
      <w:pPr>
        <w:rPr>
          <w:rFonts w:asciiTheme="minorHAnsi" w:hAnsiTheme="minorHAnsi" w:cstheme="minorHAnsi"/>
        </w:rPr>
      </w:pPr>
    </w:p>
    <w:p w14:paraId="392D3662" w14:textId="77777777" w:rsidR="00733A69" w:rsidRDefault="00733A69" w:rsidP="00733A69">
      <w:pPr>
        <w:rPr>
          <w:rFonts w:asciiTheme="minorHAnsi" w:hAnsiTheme="minorHAnsi" w:cstheme="minorHAnsi"/>
        </w:rPr>
      </w:pPr>
    </w:p>
    <w:p w14:paraId="168C1F34" w14:textId="77777777" w:rsidR="00733A69" w:rsidRDefault="00733A69" w:rsidP="00733A69">
      <w:pPr>
        <w:rPr>
          <w:rFonts w:asciiTheme="minorHAnsi" w:hAnsiTheme="minorHAnsi" w:cstheme="minorHAnsi"/>
        </w:rPr>
      </w:pPr>
    </w:p>
    <w:p w14:paraId="1895B9F4" w14:textId="77777777" w:rsidR="00733A69" w:rsidRDefault="00733A69" w:rsidP="00733A69">
      <w:pPr>
        <w:rPr>
          <w:rFonts w:asciiTheme="minorHAnsi" w:hAnsiTheme="minorHAnsi" w:cstheme="minorHAnsi"/>
        </w:rPr>
      </w:pPr>
    </w:p>
    <w:p w14:paraId="7F0AC15F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5AA95B83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2E289020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652DE5CD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2CD5E2EF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246FAF29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6B9F848B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61ACC1BA" w14:textId="77777777" w:rsidR="009D3C23" w:rsidRPr="00E65C7A" w:rsidRDefault="009D3C23" w:rsidP="009D3C23">
      <w:pPr>
        <w:rPr>
          <w:rFonts w:asciiTheme="minorHAnsi" w:hAnsiTheme="minorHAnsi" w:cstheme="minorHAnsi"/>
        </w:rPr>
      </w:pPr>
    </w:p>
    <w:p w14:paraId="3B90F8E0" w14:textId="77777777" w:rsidR="009D3C23" w:rsidRDefault="009D3C23" w:rsidP="009D3C23">
      <w:pPr>
        <w:rPr>
          <w:rFonts w:asciiTheme="minorHAnsi" w:hAnsiTheme="minorHAnsi" w:cstheme="minorHAnsi"/>
        </w:rPr>
      </w:pPr>
    </w:p>
    <w:p w14:paraId="43A89054" w14:textId="77777777" w:rsidR="009D3C23" w:rsidRPr="00E65C7A" w:rsidRDefault="009D3C23" w:rsidP="009D3C23">
      <w:pPr>
        <w:rPr>
          <w:rFonts w:asciiTheme="minorHAnsi" w:hAnsiTheme="minorHAnsi" w:cstheme="minorHAnsi"/>
        </w:rPr>
      </w:pPr>
    </w:p>
    <w:p w14:paraId="43F4EAAB" w14:textId="77777777" w:rsidR="009D3C23" w:rsidRDefault="009D3C23" w:rsidP="00E659E9">
      <w:pPr>
        <w:rPr>
          <w:rFonts w:asciiTheme="minorHAnsi" w:hAnsiTheme="minorHAnsi" w:cstheme="minorHAnsi"/>
        </w:rPr>
      </w:pPr>
    </w:p>
    <w:sectPr w:rsidR="009D3C23" w:rsidSect="00C75E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C4494" w14:textId="77777777" w:rsidR="00B259B3" w:rsidRDefault="00B259B3" w:rsidP="00D72E6F">
      <w:r>
        <w:separator/>
      </w:r>
    </w:p>
  </w:endnote>
  <w:endnote w:type="continuationSeparator" w:id="0">
    <w:p w14:paraId="2B2414E7" w14:textId="77777777" w:rsidR="00B259B3" w:rsidRDefault="00B259B3" w:rsidP="00D7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176875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0"/>
      </w:rPr>
    </w:sdtEndPr>
    <w:sdtContent>
      <w:p w14:paraId="16D2C042" w14:textId="77777777" w:rsidR="00B259B3" w:rsidRDefault="00283F3B">
        <w:pPr>
          <w:pStyle w:val="Pieddepage"/>
          <w:jc w:val="right"/>
        </w:pPr>
        <w:r w:rsidRPr="00E27998">
          <w:rPr>
            <w:sz w:val="16"/>
            <w:szCs w:val="16"/>
          </w:rPr>
          <w:fldChar w:fldCharType="begin"/>
        </w:r>
        <w:r w:rsidR="00B259B3" w:rsidRPr="00E27998">
          <w:rPr>
            <w:sz w:val="16"/>
            <w:szCs w:val="16"/>
          </w:rPr>
          <w:instrText xml:space="preserve"> PAGE   \* MERGEFORMAT </w:instrText>
        </w:r>
        <w:r w:rsidRPr="00E27998">
          <w:rPr>
            <w:sz w:val="16"/>
            <w:szCs w:val="16"/>
          </w:rPr>
          <w:fldChar w:fldCharType="separate"/>
        </w:r>
        <w:r w:rsidR="00CF6F3A">
          <w:rPr>
            <w:noProof/>
            <w:sz w:val="16"/>
            <w:szCs w:val="16"/>
          </w:rPr>
          <w:t>1</w:t>
        </w:r>
        <w:r w:rsidRPr="00E27998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1383" w14:textId="77777777" w:rsidR="00B259B3" w:rsidRDefault="00B259B3" w:rsidP="00D72E6F">
      <w:r>
        <w:separator/>
      </w:r>
    </w:p>
  </w:footnote>
  <w:footnote w:type="continuationSeparator" w:id="0">
    <w:p w14:paraId="783B7270" w14:textId="77777777" w:rsidR="00B259B3" w:rsidRDefault="00B259B3" w:rsidP="00D72E6F">
      <w:r>
        <w:continuationSeparator/>
      </w:r>
    </w:p>
  </w:footnote>
  <w:footnote w:id="1">
    <w:p w14:paraId="7FC459CE" w14:textId="77777777" w:rsidR="00B259B3" w:rsidRPr="00652B47" w:rsidRDefault="00B259B3" w:rsidP="00652B47">
      <w:pPr>
        <w:pStyle w:val="Notedebasdepage"/>
        <w:jc w:val="both"/>
        <w:rPr>
          <w:rFonts w:asciiTheme="minorHAnsi" w:hAnsiTheme="minorHAnsi" w:cstheme="minorHAnsi"/>
          <w:sz w:val="16"/>
          <w:szCs w:val="16"/>
        </w:rPr>
      </w:pPr>
      <w:r w:rsidRPr="00652B47">
        <w:rPr>
          <w:rStyle w:val="Appelnotedebasdep"/>
          <w:rFonts w:asciiTheme="minorHAnsi" w:hAnsiTheme="minorHAnsi" w:cstheme="minorHAnsi"/>
          <w:sz w:val="16"/>
          <w:szCs w:val="16"/>
        </w:rPr>
        <w:footnoteRef/>
      </w:r>
      <w:r w:rsidRPr="00652B47">
        <w:rPr>
          <w:rFonts w:asciiTheme="minorHAnsi" w:hAnsiTheme="minorHAnsi" w:cstheme="minorHAnsi"/>
          <w:sz w:val="16"/>
          <w:szCs w:val="16"/>
        </w:rPr>
        <w:t xml:space="preserve"> Le candidat peut renvoyer ces éléments à un mémoire ou une note technique accompagnant son 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0B728" w14:textId="3A0E9474" w:rsidR="00B86593" w:rsidRPr="00660C4F" w:rsidRDefault="00D7047F" w:rsidP="00A80B4D">
    <w:pPr>
      <w:pStyle w:val="Pieddepage"/>
    </w:pPr>
    <w:r w:rsidRPr="00660C4F">
      <w:rPr>
        <w:rFonts w:asciiTheme="minorHAnsi" w:hAnsiTheme="minorHAnsi" w:cstheme="minorHAnsi"/>
        <w:sz w:val="20"/>
      </w:rPr>
      <w:t>Marché</w:t>
    </w:r>
    <w:r w:rsidR="00696655">
      <w:rPr>
        <w:rFonts w:asciiTheme="minorHAnsi" w:hAnsiTheme="minorHAnsi" w:cstheme="minorHAnsi"/>
        <w:sz w:val="20"/>
      </w:rPr>
      <w:t xml:space="preserve"> public</w:t>
    </w:r>
    <w:r w:rsidRPr="00660C4F">
      <w:rPr>
        <w:rFonts w:asciiTheme="minorHAnsi" w:hAnsiTheme="minorHAnsi" w:cstheme="minorHAnsi"/>
        <w:sz w:val="20"/>
      </w:rPr>
      <w:t xml:space="preserve"> </w:t>
    </w:r>
    <w:r w:rsidR="00702081" w:rsidRPr="00702081">
      <w:rPr>
        <w:rFonts w:asciiTheme="minorHAnsi" w:hAnsiTheme="minorHAnsi" w:cstheme="minorHAnsi"/>
        <w:sz w:val="20"/>
      </w:rPr>
      <w:t>2025-1398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A65D0"/>
    <w:multiLevelType w:val="hybridMultilevel"/>
    <w:tmpl w:val="EF9CFD72"/>
    <w:lvl w:ilvl="0" w:tplc="511892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DA657D"/>
    <w:multiLevelType w:val="hybridMultilevel"/>
    <w:tmpl w:val="73DA0C5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F55ED"/>
    <w:multiLevelType w:val="hybridMultilevel"/>
    <w:tmpl w:val="720A7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3606C"/>
    <w:multiLevelType w:val="hybridMultilevel"/>
    <w:tmpl w:val="2D3CBF6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7CD36BF"/>
    <w:multiLevelType w:val="hybridMultilevel"/>
    <w:tmpl w:val="F3FCB5FE"/>
    <w:lvl w:ilvl="0" w:tplc="DA2C71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6F"/>
    <w:rsid w:val="00001523"/>
    <w:rsid w:val="00001F94"/>
    <w:rsid w:val="00007BC6"/>
    <w:rsid w:val="0002072E"/>
    <w:rsid w:val="000212E2"/>
    <w:rsid w:val="000236B8"/>
    <w:rsid w:val="00031399"/>
    <w:rsid w:val="00032056"/>
    <w:rsid w:val="00033774"/>
    <w:rsid w:val="0003747F"/>
    <w:rsid w:val="00044A3C"/>
    <w:rsid w:val="00054121"/>
    <w:rsid w:val="00061339"/>
    <w:rsid w:val="00067545"/>
    <w:rsid w:val="00070753"/>
    <w:rsid w:val="000839BF"/>
    <w:rsid w:val="000841C7"/>
    <w:rsid w:val="000A0540"/>
    <w:rsid w:val="000A21CF"/>
    <w:rsid w:val="000A7781"/>
    <w:rsid w:val="000B6F29"/>
    <w:rsid w:val="000C7CCB"/>
    <w:rsid w:val="000F6CE7"/>
    <w:rsid w:val="00101278"/>
    <w:rsid w:val="00103FA7"/>
    <w:rsid w:val="0010563D"/>
    <w:rsid w:val="0010569B"/>
    <w:rsid w:val="00107C37"/>
    <w:rsid w:val="00125C4F"/>
    <w:rsid w:val="001275EA"/>
    <w:rsid w:val="00133565"/>
    <w:rsid w:val="00173474"/>
    <w:rsid w:val="00181BE0"/>
    <w:rsid w:val="001835DF"/>
    <w:rsid w:val="00193EC2"/>
    <w:rsid w:val="001945DC"/>
    <w:rsid w:val="00196B2A"/>
    <w:rsid w:val="001A3D57"/>
    <w:rsid w:val="001A454E"/>
    <w:rsid w:val="001B1B96"/>
    <w:rsid w:val="001C59A1"/>
    <w:rsid w:val="001D212A"/>
    <w:rsid w:val="001D35A9"/>
    <w:rsid w:val="001E3978"/>
    <w:rsid w:val="001E3E10"/>
    <w:rsid w:val="001F65ED"/>
    <w:rsid w:val="00211CF7"/>
    <w:rsid w:val="00212782"/>
    <w:rsid w:val="002154D2"/>
    <w:rsid w:val="00217619"/>
    <w:rsid w:val="002256F6"/>
    <w:rsid w:val="002414F2"/>
    <w:rsid w:val="002472D6"/>
    <w:rsid w:val="00251C51"/>
    <w:rsid w:val="0025323A"/>
    <w:rsid w:val="00255EC1"/>
    <w:rsid w:val="00262579"/>
    <w:rsid w:val="00263B40"/>
    <w:rsid w:val="00264409"/>
    <w:rsid w:val="002709A6"/>
    <w:rsid w:val="002711A2"/>
    <w:rsid w:val="00271AE4"/>
    <w:rsid w:val="002728E8"/>
    <w:rsid w:val="002751A2"/>
    <w:rsid w:val="00283702"/>
    <w:rsid w:val="00283F3B"/>
    <w:rsid w:val="00290051"/>
    <w:rsid w:val="002A4A2B"/>
    <w:rsid w:val="002B1A64"/>
    <w:rsid w:val="002C120C"/>
    <w:rsid w:val="002C52BF"/>
    <w:rsid w:val="002D340E"/>
    <w:rsid w:val="002D3CF5"/>
    <w:rsid w:val="002E04A8"/>
    <w:rsid w:val="002E2FCD"/>
    <w:rsid w:val="002E4197"/>
    <w:rsid w:val="002E7F3F"/>
    <w:rsid w:val="002F022D"/>
    <w:rsid w:val="00305631"/>
    <w:rsid w:val="00315E1F"/>
    <w:rsid w:val="00325693"/>
    <w:rsid w:val="00342B7A"/>
    <w:rsid w:val="00345ECD"/>
    <w:rsid w:val="00347317"/>
    <w:rsid w:val="00353A03"/>
    <w:rsid w:val="00356734"/>
    <w:rsid w:val="0037041F"/>
    <w:rsid w:val="003758A9"/>
    <w:rsid w:val="003763B9"/>
    <w:rsid w:val="0038532E"/>
    <w:rsid w:val="0039270F"/>
    <w:rsid w:val="00396D47"/>
    <w:rsid w:val="003A3BFC"/>
    <w:rsid w:val="003A4EC3"/>
    <w:rsid w:val="003B7B2D"/>
    <w:rsid w:val="003C106F"/>
    <w:rsid w:val="003C4100"/>
    <w:rsid w:val="003D6AAC"/>
    <w:rsid w:val="003E1425"/>
    <w:rsid w:val="003E2786"/>
    <w:rsid w:val="003E313C"/>
    <w:rsid w:val="003E4C59"/>
    <w:rsid w:val="00401729"/>
    <w:rsid w:val="00401E62"/>
    <w:rsid w:val="00406CB3"/>
    <w:rsid w:val="00406D7C"/>
    <w:rsid w:val="00407BA7"/>
    <w:rsid w:val="00413B00"/>
    <w:rsid w:val="004315FB"/>
    <w:rsid w:val="004360BE"/>
    <w:rsid w:val="004371F0"/>
    <w:rsid w:val="00441D82"/>
    <w:rsid w:val="00443488"/>
    <w:rsid w:val="0044490F"/>
    <w:rsid w:val="00455793"/>
    <w:rsid w:val="00465BCD"/>
    <w:rsid w:val="00467AAF"/>
    <w:rsid w:val="0048126A"/>
    <w:rsid w:val="004826E7"/>
    <w:rsid w:val="0049299F"/>
    <w:rsid w:val="00494E46"/>
    <w:rsid w:val="004A2291"/>
    <w:rsid w:val="004A74E9"/>
    <w:rsid w:val="004B012B"/>
    <w:rsid w:val="004B167D"/>
    <w:rsid w:val="004B3AFC"/>
    <w:rsid w:val="004C1528"/>
    <w:rsid w:val="004C1B60"/>
    <w:rsid w:val="004C49B1"/>
    <w:rsid w:val="004D016F"/>
    <w:rsid w:val="004D1358"/>
    <w:rsid w:val="004D383B"/>
    <w:rsid w:val="004D6680"/>
    <w:rsid w:val="004E0FF7"/>
    <w:rsid w:val="004E232E"/>
    <w:rsid w:val="005102F9"/>
    <w:rsid w:val="005107D2"/>
    <w:rsid w:val="00512CEA"/>
    <w:rsid w:val="00517737"/>
    <w:rsid w:val="0053107A"/>
    <w:rsid w:val="00533328"/>
    <w:rsid w:val="00534C21"/>
    <w:rsid w:val="00545CFA"/>
    <w:rsid w:val="00561C15"/>
    <w:rsid w:val="005657DA"/>
    <w:rsid w:val="00567C44"/>
    <w:rsid w:val="005751B5"/>
    <w:rsid w:val="00585C4B"/>
    <w:rsid w:val="00593CDE"/>
    <w:rsid w:val="005B3A00"/>
    <w:rsid w:val="005C0E72"/>
    <w:rsid w:val="005C5118"/>
    <w:rsid w:val="005D0392"/>
    <w:rsid w:val="005D4B9B"/>
    <w:rsid w:val="005E29BB"/>
    <w:rsid w:val="005E39B7"/>
    <w:rsid w:val="005E57D5"/>
    <w:rsid w:val="005F521E"/>
    <w:rsid w:val="006041A3"/>
    <w:rsid w:val="00606D7B"/>
    <w:rsid w:val="00610894"/>
    <w:rsid w:val="00621144"/>
    <w:rsid w:val="00623450"/>
    <w:rsid w:val="006345CB"/>
    <w:rsid w:val="0063631D"/>
    <w:rsid w:val="00637CB7"/>
    <w:rsid w:val="00646C53"/>
    <w:rsid w:val="00652B47"/>
    <w:rsid w:val="00655E0E"/>
    <w:rsid w:val="00657C6C"/>
    <w:rsid w:val="00660C4F"/>
    <w:rsid w:val="00664212"/>
    <w:rsid w:val="0066747C"/>
    <w:rsid w:val="00674D64"/>
    <w:rsid w:val="006764EF"/>
    <w:rsid w:val="00686473"/>
    <w:rsid w:val="006905B8"/>
    <w:rsid w:val="00693D06"/>
    <w:rsid w:val="00696655"/>
    <w:rsid w:val="006C45AF"/>
    <w:rsid w:val="006E4880"/>
    <w:rsid w:val="006E4997"/>
    <w:rsid w:val="00702081"/>
    <w:rsid w:val="00702F48"/>
    <w:rsid w:val="0071647D"/>
    <w:rsid w:val="00716D62"/>
    <w:rsid w:val="00721E32"/>
    <w:rsid w:val="00731FAC"/>
    <w:rsid w:val="0073393D"/>
    <w:rsid w:val="00733A69"/>
    <w:rsid w:val="00742AD8"/>
    <w:rsid w:val="0074447E"/>
    <w:rsid w:val="00750433"/>
    <w:rsid w:val="00756311"/>
    <w:rsid w:val="00765CD4"/>
    <w:rsid w:val="007742F3"/>
    <w:rsid w:val="0077792F"/>
    <w:rsid w:val="0078394C"/>
    <w:rsid w:val="007932D9"/>
    <w:rsid w:val="00793714"/>
    <w:rsid w:val="007A2A35"/>
    <w:rsid w:val="007A372C"/>
    <w:rsid w:val="007A5C05"/>
    <w:rsid w:val="007A71F9"/>
    <w:rsid w:val="007D4490"/>
    <w:rsid w:val="007E01E6"/>
    <w:rsid w:val="007F0B93"/>
    <w:rsid w:val="007F6D19"/>
    <w:rsid w:val="00801AC9"/>
    <w:rsid w:val="00811E28"/>
    <w:rsid w:val="00814051"/>
    <w:rsid w:val="00840509"/>
    <w:rsid w:val="008417D9"/>
    <w:rsid w:val="00860AC1"/>
    <w:rsid w:val="0086286A"/>
    <w:rsid w:val="00866841"/>
    <w:rsid w:val="00880C45"/>
    <w:rsid w:val="00882548"/>
    <w:rsid w:val="008B0A0A"/>
    <w:rsid w:val="008B7CBD"/>
    <w:rsid w:val="008C4E69"/>
    <w:rsid w:val="008E673C"/>
    <w:rsid w:val="008F2378"/>
    <w:rsid w:val="008F4A98"/>
    <w:rsid w:val="009002C9"/>
    <w:rsid w:val="009165D3"/>
    <w:rsid w:val="00916CF3"/>
    <w:rsid w:val="00921A9A"/>
    <w:rsid w:val="00924A76"/>
    <w:rsid w:val="00926DCC"/>
    <w:rsid w:val="009445A0"/>
    <w:rsid w:val="0094504D"/>
    <w:rsid w:val="00947DBB"/>
    <w:rsid w:val="0096096B"/>
    <w:rsid w:val="00960DB2"/>
    <w:rsid w:val="00970F79"/>
    <w:rsid w:val="00976F29"/>
    <w:rsid w:val="009809A9"/>
    <w:rsid w:val="0098349C"/>
    <w:rsid w:val="009844E7"/>
    <w:rsid w:val="009846F9"/>
    <w:rsid w:val="00986EE5"/>
    <w:rsid w:val="00992A9D"/>
    <w:rsid w:val="00994A20"/>
    <w:rsid w:val="009B14CB"/>
    <w:rsid w:val="009B676A"/>
    <w:rsid w:val="009C0F43"/>
    <w:rsid w:val="009C2FBA"/>
    <w:rsid w:val="009D276C"/>
    <w:rsid w:val="009D3C23"/>
    <w:rsid w:val="009F23F7"/>
    <w:rsid w:val="009F51C2"/>
    <w:rsid w:val="00A05402"/>
    <w:rsid w:val="00A14ED5"/>
    <w:rsid w:val="00A1562F"/>
    <w:rsid w:val="00A16B93"/>
    <w:rsid w:val="00A36332"/>
    <w:rsid w:val="00A37BA6"/>
    <w:rsid w:val="00A43576"/>
    <w:rsid w:val="00A651EB"/>
    <w:rsid w:val="00A65824"/>
    <w:rsid w:val="00A65A34"/>
    <w:rsid w:val="00A77033"/>
    <w:rsid w:val="00A80B4D"/>
    <w:rsid w:val="00A843EB"/>
    <w:rsid w:val="00A90343"/>
    <w:rsid w:val="00AA54BC"/>
    <w:rsid w:val="00AA5B17"/>
    <w:rsid w:val="00AC25E9"/>
    <w:rsid w:val="00AE228A"/>
    <w:rsid w:val="00AF76D6"/>
    <w:rsid w:val="00B259B3"/>
    <w:rsid w:val="00B30703"/>
    <w:rsid w:val="00B3408A"/>
    <w:rsid w:val="00B37C8C"/>
    <w:rsid w:val="00B4445E"/>
    <w:rsid w:val="00B454A6"/>
    <w:rsid w:val="00B525C3"/>
    <w:rsid w:val="00B53F2D"/>
    <w:rsid w:val="00B54BFC"/>
    <w:rsid w:val="00B65EB7"/>
    <w:rsid w:val="00B86593"/>
    <w:rsid w:val="00B9260B"/>
    <w:rsid w:val="00BC2A25"/>
    <w:rsid w:val="00BC3F61"/>
    <w:rsid w:val="00BC4599"/>
    <w:rsid w:val="00BC5141"/>
    <w:rsid w:val="00BC66E6"/>
    <w:rsid w:val="00BD089C"/>
    <w:rsid w:val="00BD5385"/>
    <w:rsid w:val="00BE21A4"/>
    <w:rsid w:val="00BE4EFD"/>
    <w:rsid w:val="00BE53D6"/>
    <w:rsid w:val="00BE55B2"/>
    <w:rsid w:val="00BF191D"/>
    <w:rsid w:val="00BF3E34"/>
    <w:rsid w:val="00BF578C"/>
    <w:rsid w:val="00C00601"/>
    <w:rsid w:val="00C02DB0"/>
    <w:rsid w:val="00C13A0A"/>
    <w:rsid w:val="00C23C8C"/>
    <w:rsid w:val="00C2410C"/>
    <w:rsid w:val="00C248B9"/>
    <w:rsid w:val="00C43415"/>
    <w:rsid w:val="00C530D1"/>
    <w:rsid w:val="00C5421B"/>
    <w:rsid w:val="00C558A6"/>
    <w:rsid w:val="00C70884"/>
    <w:rsid w:val="00C75E0F"/>
    <w:rsid w:val="00C90A9E"/>
    <w:rsid w:val="00CA0F3C"/>
    <w:rsid w:val="00CA731C"/>
    <w:rsid w:val="00CB3855"/>
    <w:rsid w:val="00CB4D4F"/>
    <w:rsid w:val="00CB5D06"/>
    <w:rsid w:val="00CB65D7"/>
    <w:rsid w:val="00CB6C67"/>
    <w:rsid w:val="00CC2E0F"/>
    <w:rsid w:val="00CC55EC"/>
    <w:rsid w:val="00CD14C7"/>
    <w:rsid w:val="00CE701C"/>
    <w:rsid w:val="00CF39EF"/>
    <w:rsid w:val="00CF6F3A"/>
    <w:rsid w:val="00CF7E3D"/>
    <w:rsid w:val="00D01BC9"/>
    <w:rsid w:val="00D03827"/>
    <w:rsid w:val="00D12B31"/>
    <w:rsid w:val="00D137F6"/>
    <w:rsid w:val="00D20DEB"/>
    <w:rsid w:val="00D211D8"/>
    <w:rsid w:val="00D247E0"/>
    <w:rsid w:val="00D33581"/>
    <w:rsid w:val="00D34FC8"/>
    <w:rsid w:val="00D40674"/>
    <w:rsid w:val="00D533F0"/>
    <w:rsid w:val="00D61FEF"/>
    <w:rsid w:val="00D7047F"/>
    <w:rsid w:val="00D72E6F"/>
    <w:rsid w:val="00D85FB2"/>
    <w:rsid w:val="00D91F38"/>
    <w:rsid w:val="00DA2EF3"/>
    <w:rsid w:val="00DB4E9B"/>
    <w:rsid w:val="00DB52E9"/>
    <w:rsid w:val="00DC0AD6"/>
    <w:rsid w:val="00DC2676"/>
    <w:rsid w:val="00DC3F50"/>
    <w:rsid w:val="00DC736E"/>
    <w:rsid w:val="00DE4185"/>
    <w:rsid w:val="00DF46F6"/>
    <w:rsid w:val="00DF4B43"/>
    <w:rsid w:val="00DF5648"/>
    <w:rsid w:val="00DF7CB9"/>
    <w:rsid w:val="00E00271"/>
    <w:rsid w:val="00E017CE"/>
    <w:rsid w:val="00E057C1"/>
    <w:rsid w:val="00E075A9"/>
    <w:rsid w:val="00E214F6"/>
    <w:rsid w:val="00E26AC4"/>
    <w:rsid w:val="00E27998"/>
    <w:rsid w:val="00E34B6F"/>
    <w:rsid w:val="00E50DFE"/>
    <w:rsid w:val="00E561C3"/>
    <w:rsid w:val="00E612E2"/>
    <w:rsid w:val="00E62B8D"/>
    <w:rsid w:val="00E65983"/>
    <w:rsid w:val="00E659E9"/>
    <w:rsid w:val="00E65C7A"/>
    <w:rsid w:val="00E66082"/>
    <w:rsid w:val="00E70E9E"/>
    <w:rsid w:val="00E738E4"/>
    <w:rsid w:val="00E74F5A"/>
    <w:rsid w:val="00E81038"/>
    <w:rsid w:val="00E8410B"/>
    <w:rsid w:val="00E84E7D"/>
    <w:rsid w:val="00E90528"/>
    <w:rsid w:val="00E96BAC"/>
    <w:rsid w:val="00EA4967"/>
    <w:rsid w:val="00EB52D4"/>
    <w:rsid w:val="00EB5E44"/>
    <w:rsid w:val="00ED18F9"/>
    <w:rsid w:val="00EF059B"/>
    <w:rsid w:val="00EF0B47"/>
    <w:rsid w:val="00EF67F2"/>
    <w:rsid w:val="00F02778"/>
    <w:rsid w:val="00F06766"/>
    <w:rsid w:val="00F10CEE"/>
    <w:rsid w:val="00F11015"/>
    <w:rsid w:val="00F12A57"/>
    <w:rsid w:val="00F14EA9"/>
    <w:rsid w:val="00F26AE4"/>
    <w:rsid w:val="00F26F60"/>
    <w:rsid w:val="00F321B2"/>
    <w:rsid w:val="00F40A8A"/>
    <w:rsid w:val="00F42A7F"/>
    <w:rsid w:val="00F46D7D"/>
    <w:rsid w:val="00F54CF2"/>
    <w:rsid w:val="00F54D47"/>
    <w:rsid w:val="00F56908"/>
    <w:rsid w:val="00F65644"/>
    <w:rsid w:val="00F71417"/>
    <w:rsid w:val="00F8536D"/>
    <w:rsid w:val="00F91118"/>
    <w:rsid w:val="00F91FAD"/>
    <w:rsid w:val="00FB0180"/>
    <w:rsid w:val="00FD257B"/>
    <w:rsid w:val="00FD28DE"/>
    <w:rsid w:val="00FD5D61"/>
    <w:rsid w:val="00FF104E"/>
    <w:rsid w:val="00FF5DD4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96FF4"/>
  <w15:docId w15:val="{608191AA-2D03-4323-8A73-77A96019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E6F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D72E6F"/>
    <w:pPr>
      <w:keepNext/>
      <w:tabs>
        <w:tab w:val="right" w:leader="dot" w:pos="10632"/>
      </w:tabs>
      <w:outlineLvl w:val="4"/>
    </w:pPr>
    <w:rPr>
      <w:rFonts w:ascii="Arial" w:hAnsi="Arial" w:cs="Arial"/>
      <w:b/>
      <w:bCs/>
      <w:small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D72E6F"/>
    <w:rPr>
      <w:rFonts w:ascii="Arial" w:eastAsia="Times New Roman" w:hAnsi="Arial" w:cs="Arial"/>
      <w:b/>
      <w:bCs/>
      <w:smallCaps/>
      <w:szCs w:val="20"/>
      <w:lang w:eastAsia="fr-FR"/>
    </w:rPr>
  </w:style>
  <w:style w:type="paragraph" w:styleId="Corpsdetexte3">
    <w:name w:val="Body Text 3"/>
    <w:basedOn w:val="Normal"/>
    <w:link w:val="Corpsdetexte3Car"/>
    <w:rsid w:val="00D72E6F"/>
    <w:pPr>
      <w:tabs>
        <w:tab w:val="left" w:pos="567"/>
        <w:tab w:val="left" w:pos="2268"/>
        <w:tab w:val="left" w:pos="3402"/>
        <w:tab w:val="center" w:pos="5103"/>
      </w:tabs>
      <w:jc w:val="center"/>
    </w:pPr>
    <w:rPr>
      <w:rFonts w:ascii="Arial" w:hAnsi="Arial"/>
      <w:i/>
    </w:rPr>
  </w:style>
  <w:style w:type="character" w:customStyle="1" w:styleId="Corpsdetexte3Car">
    <w:name w:val="Corps de texte 3 Car"/>
    <w:basedOn w:val="Policepardfaut"/>
    <w:link w:val="Corpsdetexte3"/>
    <w:rsid w:val="00D72E6F"/>
    <w:rPr>
      <w:rFonts w:ascii="Arial" w:eastAsia="Times New Roman" w:hAnsi="Arial" w:cs="Times New Roman"/>
      <w:i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D72E6F"/>
  </w:style>
  <w:style w:type="character" w:customStyle="1" w:styleId="NotedebasdepageCar">
    <w:name w:val="Note de bas de page Car"/>
    <w:basedOn w:val="Policepardfaut"/>
    <w:link w:val="Notedebasdepage"/>
    <w:semiHidden/>
    <w:rsid w:val="00D72E6F"/>
    <w:rPr>
      <w:rFonts w:ascii="Times New Roman" w:eastAsia="Times New Roman" w:hAnsi="Times New Roman" w:cs="Times New Roman"/>
      <w:szCs w:val="20"/>
      <w:lang w:eastAsia="fr-FR"/>
    </w:rPr>
  </w:style>
  <w:style w:type="character" w:styleId="Appelnotedebasdep">
    <w:name w:val="footnote reference"/>
    <w:basedOn w:val="Policepardfaut"/>
    <w:semiHidden/>
    <w:rsid w:val="00D72E6F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970F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0F79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70F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0F79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0F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0F79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Default">
    <w:name w:val="Default"/>
    <w:rsid w:val="00B259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DATE1ligne">
    <w:name w:val="DATE 1 ligne"/>
    <w:rsid w:val="00B259B3"/>
    <w:pPr>
      <w:spacing w:before="400" w:after="0" w:line="240" w:lineRule="auto"/>
    </w:pPr>
    <w:rPr>
      <w:rFonts w:ascii="Times" w:eastAsia="Times New Roman" w:hAnsi="Times" w:cs="Times New Roman"/>
      <w:sz w:val="24"/>
      <w:szCs w:val="20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86593"/>
    <w:pPr>
      <w:ind w:left="880"/>
      <w:jc w:val="both"/>
    </w:pPr>
    <w:rPr>
      <w:rFonts w:ascii="Arial" w:eastAsiaTheme="minorHAnsi" w:hAnsi="Arial" w:cstheme="minorHAnsi"/>
      <w:sz w:val="18"/>
      <w:szCs w:val="18"/>
      <w:lang w:eastAsia="en-US"/>
    </w:rPr>
  </w:style>
  <w:style w:type="paragraph" w:customStyle="1" w:styleId="Normal2">
    <w:name w:val="Normal2"/>
    <w:basedOn w:val="Normal"/>
    <w:rsid w:val="00F65644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Arial" w:hAnsi="Arial"/>
      <w:sz w:val="20"/>
    </w:rPr>
  </w:style>
  <w:style w:type="paragraph" w:styleId="Paragraphedeliste">
    <w:name w:val="List Paragraph"/>
    <w:basedOn w:val="Normal"/>
    <w:uiPriority w:val="34"/>
    <w:qFormat/>
    <w:rsid w:val="009C0F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6295A-3D0B-47F2-B1C8-9F68C578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 Lille-Nord Europe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</dc:creator>
  <cp:lastModifiedBy>Celine Ruby</cp:lastModifiedBy>
  <cp:revision>59</cp:revision>
  <dcterms:created xsi:type="dcterms:W3CDTF">2024-11-04T10:12:00Z</dcterms:created>
  <dcterms:modified xsi:type="dcterms:W3CDTF">2025-07-04T13:52:00Z</dcterms:modified>
</cp:coreProperties>
</file>